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7D2E8B">
              <w:rPr>
                <w:color w:val="000000" w:themeColor="text1"/>
                <w:spacing w:val="-12"/>
              </w:rPr>
              <w:t xml:space="preserve">SỞ NỘI VỤ THÀNH PHỐ </w:t>
            </w:r>
            <w:r w:rsidR="00610A5F" w:rsidRPr="009F645E">
              <w:rPr>
                <w:color w:val="000000" w:themeColor="text1"/>
                <w:spacing w:val="-12"/>
              </w:rPr>
              <w:t>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3A55DE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0.75pt,13.05pt" to="108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3A55DE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2.95pt;margin-top:13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0012CE" w:rsidP="00B92493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45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 w:rsidR="008358FE">
              <w:rPr>
                <w:i/>
                <w:color w:val="000000" w:themeColor="text1"/>
              </w:rPr>
              <w:t xml:space="preserve">Cần Thơ, ngày </w:t>
            </w:r>
            <w:r w:rsidR="000012CE">
              <w:rPr>
                <w:i/>
                <w:color w:val="000000" w:themeColor="text1"/>
              </w:rPr>
              <w:t>01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0012CE">
              <w:rPr>
                <w:i/>
                <w:color w:val="000000" w:themeColor="text1"/>
              </w:rPr>
              <w:t xml:space="preserve"> 11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F1AE8" w:rsidRDefault="009F1AE8" w:rsidP="005969E8">
      <w:pPr>
        <w:tabs>
          <w:tab w:val="left" w:pos="6521"/>
        </w:tabs>
        <w:jc w:val="right"/>
        <w:rPr>
          <w:b/>
          <w:color w:val="000000" w:themeColor="text1"/>
          <w:sz w:val="28"/>
          <w:szCs w:val="28"/>
        </w:rPr>
      </w:pPr>
    </w:p>
    <w:p w:rsidR="005969E8" w:rsidRDefault="005969E8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DD3787" w:rsidRDefault="00EB05DF" w:rsidP="00047425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0012CE">
        <w:rPr>
          <w:i/>
          <w:color w:val="000000" w:themeColor="text1"/>
          <w:sz w:val="28"/>
          <w:szCs w:val="28"/>
        </w:rPr>
        <w:t>01/11</w:t>
      </w:r>
      <w:r>
        <w:rPr>
          <w:i/>
          <w:color w:val="000000" w:themeColor="text1"/>
          <w:sz w:val="28"/>
          <w:szCs w:val="28"/>
        </w:rPr>
        <w:t>/2021</w:t>
      </w:r>
      <w:r w:rsidR="000012CE">
        <w:rPr>
          <w:i/>
          <w:color w:val="000000" w:themeColor="text1"/>
          <w:sz w:val="28"/>
          <w:szCs w:val="28"/>
        </w:rPr>
        <w:t xml:space="preserve"> đến 07/11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047425" w:rsidRDefault="00047425" w:rsidP="00047425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0012C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01/11</w:t>
      </w:r>
      <w:r w:rsidR="00504CE3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</w:p>
    <w:p w:rsidR="00753BC5" w:rsidRDefault="000012CE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- 7 giờ 00: </w:t>
      </w:r>
      <w:r w:rsidR="00753BC5">
        <w:rPr>
          <w:color w:val="000000" w:themeColor="text1"/>
          <w:sz w:val="28"/>
          <w:szCs w:val="28"/>
        </w:rPr>
        <w:t xml:space="preserve">PB Đoàn Văn Hiếu làm việc tại cơ quan. </w:t>
      </w:r>
    </w:p>
    <w:p w:rsidR="00504CE3" w:rsidRDefault="002014F2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A06FA3">
        <w:rPr>
          <w:color w:val="000000" w:themeColor="text1"/>
          <w:sz w:val="28"/>
          <w:szCs w:val="28"/>
        </w:rPr>
        <w:t xml:space="preserve">- </w:t>
      </w:r>
      <w:r w:rsidR="00C75903">
        <w:rPr>
          <w:color w:val="000000" w:themeColor="text1"/>
          <w:sz w:val="28"/>
          <w:szCs w:val="28"/>
        </w:rPr>
        <w:t>8</w:t>
      </w:r>
      <w:r w:rsidR="007157A7">
        <w:rPr>
          <w:color w:val="000000" w:themeColor="text1"/>
          <w:sz w:val="28"/>
          <w:szCs w:val="28"/>
        </w:rPr>
        <w:t xml:space="preserve"> giờ 00: </w:t>
      </w:r>
      <w:r w:rsidR="000012CE">
        <w:rPr>
          <w:color w:val="000000" w:themeColor="text1"/>
          <w:sz w:val="28"/>
          <w:szCs w:val="28"/>
        </w:rPr>
        <w:t xml:space="preserve">PGĐ Lê Hùng Yên, </w:t>
      </w:r>
      <w:r w:rsidR="00753BC5">
        <w:rPr>
          <w:color w:val="000000" w:themeColor="text1"/>
          <w:sz w:val="28"/>
          <w:szCs w:val="28"/>
        </w:rPr>
        <w:t>PB Nguyễn Thanh Kiệt dự Đại hội đ</w:t>
      </w:r>
      <w:r w:rsidR="000012CE">
        <w:rPr>
          <w:color w:val="000000" w:themeColor="text1"/>
          <w:sz w:val="28"/>
          <w:szCs w:val="28"/>
        </w:rPr>
        <w:t>ại biểu Phật giáo huyện Cờ Đỏ. Địa điểm tại Chùa Giác Nguyên.</w:t>
      </w:r>
    </w:p>
    <w:p w:rsidR="00A12829" w:rsidRDefault="00A06FA3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70C6C" w:rsidRPr="00B45C2A">
        <w:rPr>
          <w:color w:val="000000" w:themeColor="text1"/>
          <w:sz w:val="28"/>
          <w:szCs w:val="28"/>
        </w:rPr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="00EF52E4">
        <w:rPr>
          <w:color w:val="000000" w:themeColor="text1"/>
          <w:sz w:val="28"/>
          <w:szCs w:val="28"/>
        </w:rPr>
        <w:t>PGĐ</w:t>
      </w:r>
      <w:r w:rsidR="002014F2">
        <w:rPr>
          <w:color w:val="000000" w:themeColor="text1"/>
          <w:sz w:val="28"/>
          <w:szCs w:val="28"/>
        </w:rPr>
        <w:t xml:space="preserve"> Lê Hùng Yên, </w:t>
      </w:r>
      <w:r w:rsidR="00536ECB">
        <w:rPr>
          <w:color w:val="000000" w:themeColor="text1"/>
          <w:sz w:val="28"/>
          <w:szCs w:val="28"/>
        </w:rPr>
        <w:t xml:space="preserve">PB Nguyễn Thanh Kiệt, </w:t>
      </w:r>
      <w:r w:rsidR="00753BC5">
        <w:rPr>
          <w:color w:val="000000" w:themeColor="text1"/>
          <w:sz w:val="28"/>
          <w:szCs w:val="28"/>
        </w:rPr>
        <w:t xml:space="preserve">PB Đoàn Văn Hiếu </w:t>
      </w:r>
      <w:r w:rsidR="00A12829">
        <w:rPr>
          <w:color w:val="000000" w:themeColor="text1"/>
          <w:sz w:val="28"/>
          <w:szCs w:val="28"/>
        </w:rPr>
        <w:t>làm việc tại cơ quan.</w:t>
      </w:r>
    </w:p>
    <w:p w:rsidR="00A903F5" w:rsidRDefault="007872B1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0012CE">
        <w:rPr>
          <w:b/>
          <w:color w:val="000000" w:themeColor="text1"/>
          <w:sz w:val="28"/>
          <w:szCs w:val="28"/>
        </w:rPr>
        <w:t>, 02/11</w:t>
      </w:r>
      <w:r w:rsidR="00A903F5">
        <w:rPr>
          <w:b/>
          <w:color w:val="000000" w:themeColor="text1"/>
          <w:sz w:val="28"/>
          <w:szCs w:val="28"/>
        </w:rPr>
        <w:t>/2021</w:t>
      </w:r>
    </w:p>
    <w:p w:rsidR="00F876DE" w:rsidRDefault="00F13DCB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F13DCB">
        <w:rPr>
          <w:color w:val="000000" w:themeColor="text1"/>
          <w:sz w:val="28"/>
          <w:szCs w:val="28"/>
        </w:rPr>
        <w:t xml:space="preserve">       </w:t>
      </w:r>
      <w:r w:rsidR="006B5BB3">
        <w:rPr>
          <w:color w:val="000000" w:themeColor="text1"/>
          <w:sz w:val="28"/>
          <w:szCs w:val="28"/>
        </w:rPr>
        <w:t xml:space="preserve"> </w:t>
      </w:r>
      <w:r w:rsidRPr="00F13DCB">
        <w:rPr>
          <w:color w:val="000000" w:themeColor="text1"/>
          <w:sz w:val="28"/>
          <w:szCs w:val="28"/>
        </w:rPr>
        <w:t>- 7 giờ 00</w:t>
      </w:r>
      <w:r>
        <w:rPr>
          <w:color w:val="000000" w:themeColor="text1"/>
          <w:sz w:val="28"/>
          <w:szCs w:val="28"/>
        </w:rPr>
        <w:t>:</w:t>
      </w:r>
      <w:r w:rsidR="00EB0863">
        <w:rPr>
          <w:color w:val="000000" w:themeColor="text1"/>
          <w:sz w:val="28"/>
          <w:szCs w:val="28"/>
        </w:rPr>
        <w:t xml:space="preserve"> </w:t>
      </w:r>
      <w:r w:rsidR="000012CE">
        <w:rPr>
          <w:color w:val="000000" w:themeColor="text1"/>
          <w:sz w:val="28"/>
          <w:szCs w:val="28"/>
        </w:rPr>
        <w:t>PGĐ</w:t>
      </w:r>
      <w:r w:rsidR="008673DF">
        <w:rPr>
          <w:color w:val="000000" w:themeColor="text1"/>
          <w:sz w:val="28"/>
          <w:szCs w:val="28"/>
        </w:rPr>
        <w:t xml:space="preserve"> Lê Hùng Yên, </w:t>
      </w:r>
      <w:r w:rsidR="00A903F5">
        <w:rPr>
          <w:color w:val="000000" w:themeColor="text1"/>
          <w:sz w:val="28"/>
          <w:szCs w:val="28"/>
        </w:rPr>
        <w:t>PB Nguyễn Thanh Kiệt</w:t>
      </w:r>
      <w:r w:rsidR="00E176C4">
        <w:rPr>
          <w:color w:val="000000" w:themeColor="text1"/>
          <w:sz w:val="28"/>
          <w:szCs w:val="28"/>
        </w:rPr>
        <w:t>, PB Đoàn Văn Hiếu</w:t>
      </w:r>
      <w:r w:rsidR="00A903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F13DCB" w:rsidRDefault="00F13DCB" w:rsidP="005969E8">
      <w:pPr>
        <w:tabs>
          <w:tab w:val="left" w:pos="851"/>
          <w:tab w:val="left" w:pos="7103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- 13</w:t>
      </w:r>
      <w:r w:rsidR="00F876DE">
        <w:rPr>
          <w:color w:val="000000" w:themeColor="text1"/>
          <w:sz w:val="28"/>
          <w:szCs w:val="28"/>
        </w:rPr>
        <w:t xml:space="preserve"> giờ 00: </w:t>
      </w:r>
      <w:r w:rsidR="000012CE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Lê </w:t>
      </w:r>
      <w:r w:rsidR="009F5B60">
        <w:rPr>
          <w:color w:val="000000" w:themeColor="text1"/>
          <w:sz w:val="28"/>
          <w:szCs w:val="28"/>
        </w:rPr>
        <w:t>Hùng Yên, PB Nguyễn Thanh Kiệt</w:t>
      </w:r>
      <w:r w:rsidR="00E176C4">
        <w:rPr>
          <w:color w:val="000000" w:themeColor="text1"/>
          <w:sz w:val="28"/>
          <w:szCs w:val="28"/>
        </w:rPr>
        <w:t xml:space="preserve">, PB Đoàn Văn Hiếu </w:t>
      </w:r>
      <w:r w:rsidR="009F5B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làm việc tại cơ quan.</w:t>
      </w:r>
    </w:p>
    <w:p w:rsidR="006765EB" w:rsidRDefault="002A31EB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0012CE">
        <w:rPr>
          <w:b/>
          <w:color w:val="000000" w:themeColor="text1"/>
          <w:sz w:val="28"/>
          <w:szCs w:val="28"/>
        </w:rPr>
        <w:t>03/11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29124F" w:rsidRDefault="00A06FA3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0951A0">
        <w:rPr>
          <w:color w:val="000000" w:themeColor="text1"/>
          <w:sz w:val="28"/>
          <w:szCs w:val="28"/>
        </w:rPr>
        <w:t>-</w:t>
      </w:r>
      <w:r w:rsidR="006A5112">
        <w:rPr>
          <w:color w:val="000000" w:themeColor="text1"/>
          <w:sz w:val="28"/>
          <w:szCs w:val="28"/>
        </w:rPr>
        <w:t xml:space="preserve"> </w:t>
      </w:r>
      <w:r w:rsidR="000951A0">
        <w:rPr>
          <w:color w:val="000000" w:themeColor="text1"/>
          <w:sz w:val="28"/>
          <w:szCs w:val="28"/>
        </w:rPr>
        <w:t xml:space="preserve">7 giờ 00: </w:t>
      </w:r>
      <w:r w:rsidR="000012CE">
        <w:rPr>
          <w:color w:val="000000" w:themeColor="text1"/>
          <w:sz w:val="28"/>
          <w:szCs w:val="28"/>
        </w:rPr>
        <w:t>PGĐ</w:t>
      </w:r>
      <w:r w:rsidR="0010129D">
        <w:rPr>
          <w:color w:val="000000" w:themeColor="text1"/>
          <w:sz w:val="28"/>
          <w:szCs w:val="28"/>
        </w:rPr>
        <w:t xml:space="preserve"> Lê Hùng Yên</w:t>
      </w:r>
      <w:r w:rsidR="0029124F">
        <w:rPr>
          <w:color w:val="000000" w:themeColor="text1"/>
          <w:sz w:val="28"/>
          <w:szCs w:val="28"/>
        </w:rPr>
        <w:t>, PB Nguyễn Thanh Kiệt</w:t>
      </w:r>
      <w:r w:rsidR="000012CE">
        <w:rPr>
          <w:color w:val="000000" w:themeColor="text1"/>
          <w:sz w:val="28"/>
          <w:szCs w:val="28"/>
        </w:rPr>
        <w:t>, PB Đoàn Văn Hiếu</w:t>
      </w:r>
      <w:r w:rsidR="00B73CC8">
        <w:rPr>
          <w:color w:val="000000" w:themeColor="text1"/>
          <w:sz w:val="28"/>
          <w:szCs w:val="28"/>
        </w:rPr>
        <w:t xml:space="preserve"> </w:t>
      </w:r>
      <w:r w:rsidR="0029124F">
        <w:rPr>
          <w:color w:val="000000" w:themeColor="text1"/>
          <w:sz w:val="28"/>
          <w:szCs w:val="28"/>
        </w:rPr>
        <w:t xml:space="preserve">làm việc </w:t>
      </w:r>
      <w:r w:rsidR="00AA2621">
        <w:rPr>
          <w:color w:val="000000" w:themeColor="text1"/>
          <w:sz w:val="28"/>
          <w:szCs w:val="28"/>
        </w:rPr>
        <w:t>tại cơ quan.</w:t>
      </w:r>
    </w:p>
    <w:p w:rsidR="000012CE" w:rsidRDefault="00B73CC8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012CE">
        <w:rPr>
          <w:color w:val="000000" w:themeColor="text1"/>
          <w:sz w:val="28"/>
          <w:szCs w:val="28"/>
        </w:rPr>
        <w:t xml:space="preserve">- 8 giờ 00: PGĐ Lê Hùng Yên làm việc với Điểm nhóm Giám Lý về việc Trưởng Điểm </w:t>
      </w:r>
      <w:r w:rsidR="00EF52E4">
        <w:rPr>
          <w:color w:val="000000" w:themeColor="text1"/>
          <w:sz w:val="28"/>
          <w:szCs w:val="28"/>
        </w:rPr>
        <w:t xml:space="preserve">nhóm từ </w:t>
      </w:r>
      <w:bookmarkStart w:id="0" w:name="_GoBack"/>
      <w:bookmarkEnd w:id="0"/>
      <w:r w:rsidR="000012CE">
        <w:rPr>
          <w:color w:val="000000" w:themeColor="text1"/>
          <w:sz w:val="28"/>
          <w:szCs w:val="28"/>
        </w:rPr>
        <w:t>ngoài tỉnh về Cần Thơ hoạt động tôn giáo. Địa điểm tại Cơ quan.</w:t>
      </w:r>
    </w:p>
    <w:p w:rsidR="0029124F" w:rsidRDefault="0029124F" w:rsidP="005969E8">
      <w:pPr>
        <w:tabs>
          <w:tab w:val="left" w:pos="567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00:</w:t>
      </w:r>
      <w:r w:rsidR="000012CE">
        <w:rPr>
          <w:color w:val="000000" w:themeColor="text1"/>
          <w:sz w:val="28"/>
          <w:szCs w:val="28"/>
        </w:rPr>
        <w:t xml:space="preserve"> PGĐ</w:t>
      </w:r>
      <w:r w:rsidR="000551C3">
        <w:rPr>
          <w:color w:val="000000" w:themeColor="text1"/>
          <w:sz w:val="28"/>
          <w:szCs w:val="28"/>
        </w:rPr>
        <w:t xml:space="preserve"> Lê </w:t>
      </w:r>
      <w:r w:rsidR="009F71B9">
        <w:rPr>
          <w:color w:val="000000" w:themeColor="text1"/>
          <w:sz w:val="28"/>
          <w:szCs w:val="28"/>
        </w:rPr>
        <w:t>Hùng Yên, PB Nguyễn Thanh Kiệt</w:t>
      </w:r>
      <w:r w:rsidR="008673DF">
        <w:rPr>
          <w:color w:val="000000" w:themeColor="text1"/>
          <w:sz w:val="28"/>
          <w:szCs w:val="28"/>
        </w:rPr>
        <w:t>, PB Đoàn Văn Hiếu</w:t>
      </w:r>
      <w:r w:rsidR="009F71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làm việc tại cơ quan. </w:t>
      </w:r>
    </w:p>
    <w:p w:rsidR="00403A09" w:rsidRDefault="00504CE3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</w:t>
      </w:r>
      <w:r w:rsidR="002A58CA">
        <w:rPr>
          <w:b/>
          <w:color w:val="000000" w:themeColor="text1"/>
          <w:sz w:val="28"/>
          <w:szCs w:val="28"/>
        </w:rPr>
        <w:t xml:space="preserve"> 04/11/2021</w:t>
      </w:r>
    </w:p>
    <w:p w:rsidR="00551D66" w:rsidRDefault="002C5E2D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C5E2D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2C5E2D">
        <w:rPr>
          <w:color w:val="000000" w:themeColor="text1"/>
          <w:sz w:val="28"/>
          <w:szCs w:val="28"/>
        </w:rPr>
        <w:t xml:space="preserve">7 giờ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Lê Hùng Yên, PB Nguyễn Thanh Kiệt, </w:t>
      </w:r>
      <w:r w:rsidR="00EB0863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  <w:r w:rsidR="00551D66">
        <w:rPr>
          <w:color w:val="000000" w:themeColor="text1"/>
          <w:sz w:val="28"/>
          <w:szCs w:val="28"/>
        </w:rPr>
        <w:t xml:space="preserve"> </w:t>
      </w:r>
    </w:p>
    <w:p w:rsidR="002A58CA" w:rsidRDefault="002A58CA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- 8 giờ 00: PGĐ Lê Hùng Yên họp Ban Tổ chức, Ban Giám khảo cuộc thi tìm hiểu về </w:t>
      </w:r>
      <w:r w:rsidR="00EF52E4">
        <w:rPr>
          <w:color w:val="000000" w:themeColor="text1"/>
          <w:sz w:val="28"/>
          <w:szCs w:val="28"/>
        </w:rPr>
        <w:t xml:space="preserve">công tác dân tộc, </w:t>
      </w:r>
      <w:r>
        <w:rPr>
          <w:color w:val="000000" w:themeColor="text1"/>
          <w:sz w:val="28"/>
          <w:szCs w:val="28"/>
        </w:rPr>
        <w:t>tôn giáo đánh giá 150 bài dự thi. Địa điểm tại Liên đoàn Lao động thành phố.</w:t>
      </w:r>
    </w:p>
    <w:p w:rsidR="002A58CA" w:rsidRDefault="002A58CA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- 8 giờ 00: PB Nguyễn Thanh Kiệt dự Đại hội đại biểu Phật giáo quận Ninh Kiều. Địa điểm tại C</w:t>
      </w:r>
      <w:r w:rsidR="00EF52E4">
        <w:rPr>
          <w:color w:val="000000" w:themeColor="text1"/>
          <w:sz w:val="28"/>
          <w:szCs w:val="28"/>
        </w:rPr>
        <w:t>hùa Khánh Quang.</w:t>
      </w:r>
      <w:r>
        <w:rPr>
          <w:color w:val="000000" w:themeColor="text1"/>
          <w:sz w:val="28"/>
          <w:szCs w:val="28"/>
        </w:rPr>
        <w:t xml:space="preserve"> </w:t>
      </w:r>
    </w:p>
    <w:p w:rsidR="00A9129D" w:rsidRDefault="00A06FA3" w:rsidP="00B73CC8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69028B">
        <w:rPr>
          <w:color w:val="000000" w:themeColor="text1"/>
          <w:sz w:val="28"/>
          <w:szCs w:val="28"/>
        </w:rPr>
        <w:t>-</w:t>
      </w:r>
      <w:r w:rsidR="002A58CA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Lê Hùng Yên, PB Nguyễn Thanh Kiệt, </w:t>
      </w:r>
      <w:r w:rsidR="00EB0863">
        <w:rPr>
          <w:color w:val="000000" w:themeColor="text1"/>
          <w:sz w:val="28"/>
          <w:szCs w:val="28"/>
        </w:rPr>
        <w:t>PB Đoàn Văn Hiếu</w:t>
      </w:r>
      <w:r w:rsidR="00B73CC8">
        <w:rPr>
          <w:color w:val="000000" w:themeColor="text1"/>
          <w:sz w:val="28"/>
          <w:szCs w:val="28"/>
        </w:rPr>
        <w:t xml:space="preserve"> làm việc tại cơ quan.</w:t>
      </w:r>
    </w:p>
    <w:p w:rsidR="002A58CA" w:rsidRDefault="006C0044" w:rsidP="006C0044">
      <w:pPr>
        <w:tabs>
          <w:tab w:val="left" w:pos="567"/>
        </w:tabs>
        <w:spacing w:before="120" w:after="12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 xml:space="preserve">-13 giờ 30: PGĐ Lê Hùng Yên, PB Nguyễn Thanh Kiệt, PB Đoàn Văn Hiếu họp Chi bộ, Cơ quan, Công đoàn. </w:t>
      </w:r>
    </w:p>
    <w:p w:rsidR="007872B1" w:rsidRDefault="007872B1" w:rsidP="005969E8">
      <w:pPr>
        <w:tabs>
          <w:tab w:val="left" w:pos="567"/>
        </w:tabs>
        <w:spacing w:before="120" w:after="120"/>
        <w:ind w:firstLine="57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 w:rsidR="002A58CA">
        <w:rPr>
          <w:b/>
          <w:color w:val="000000" w:themeColor="text1"/>
          <w:sz w:val="28"/>
          <w:szCs w:val="28"/>
        </w:rPr>
        <w:t>05/11</w:t>
      </w:r>
      <w:r>
        <w:rPr>
          <w:b/>
          <w:color w:val="000000" w:themeColor="text1"/>
          <w:sz w:val="28"/>
          <w:szCs w:val="28"/>
        </w:rPr>
        <w:t>/2021:</w:t>
      </w:r>
    </w:p>
    <w:p w:rsidR="0029124F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-7 giờ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Lê </w:t>
      </w:r>
      <w:r w:rsidR="007B48DE">
        <w:rPr>
          <w:color w:val="000000" w:themeColor="text1"/>
          <w:sz w:val="28"/>
          <w:szCs w:val="28"/>
        </w:rPr>
        <w:t xml:space="preserve">Hùng Yên, </w:t>
      </w:r>
      <w:r w:rsidR="002A58CA">
        <w:rPr>
          <w:color w:val="000000" w:themeColor="text1"/>
          <w:sz w:val="28"/>
          <w:szCs w:val="28"/>
        </w:rPr>
        <w:t xml:space="preserve">PB Nguyễn Thanh Kiệt, </w:t>
      </w:r>
      <w:r w:rsidR="004A7E7B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90395A" w:rsidRDefault="005969E8" w:rsidP="005969E8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-13 giờ 00: </w:t>
      </w:r>
      <w:r w:rsidR="002A58CA">
        <w:rPr>
          <w:color w:val="000000" w:themeColor="text1"/>
          <w:sz w:val="28"/>
          <w:szCs w:val="28"/>
        </w:rPr>
        <w:t>PGĐ</w:t>
      </w:r>
      <w:r w:rsidR="000551C3">
        <w:rPr>
          <w:color w:val="000000" w:themeColor="text1"/>
          <w:sz w:val="28"/>
          <w:szCs w:val="28"/>
        </w:rPr>
        <w:t xml:space="preserve"> Lê </w:t>
      </w:r>
      <w:r w:rsidR="00753BC5">
        <w:rPr>
          <w:color w:val="000000" w:themeColor="text1"/>
          <w:sz w:val="28"/>
          <w:szCs w:val="28"/>
        </w:rPr>
        <w:t xml:space="preserve">Hùng Yên, </w:t>
      </w:r>
      <w:r w:rsidR="006D3856">
        <w:rPr>
          <w:color w:val="000000" w:themeColor="text1"/>
          <w:sz w:val="28"/>
          <w:szCs w:val="28"/>
        </w:rPr>
        <w:t xml:space="preserve">PB Nguyễn Thanh Kiệt, </w:t>
      </w:r>
      <w:r w:rsidR="004A7E7B">
        <w:rPr>
          <w:color w:val="000000" w:themeColor="text1"/>
          <w:sz w:val="28"/>
          <w:szCs w:val="28"/>
        </w:rPr>
        <w:t>PB Đoàn Văn Hiếu</w:t>
      </w:r>
      <w:r w:rsidR="00265E6C">
        <w:rPr>
          <w:color w:val="000000" w:themeColor="text1"/>
          <w:sz w:val="28"/>
          <w:szCs w:val="28"/>
        </w:rPr>
        <w:t xml:space="preserve"> làm việc tại cơ quan.</w:t>
      </w:r>
    </w:p>
    <w:p w:rsidR="007E5BAE" w:rsidRDefault="000E7E1E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2A58CA">
        <w:rPr>
          <w:b/>
          <w:color w:val="000000" w:themeColor="text1"/>
          <w:sz w:val="28"/>
          <w:szCs w:val="28"/>
        </w:rPr>
        <w:t>, 06/11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 w:rsidR="00B92493">
        <w:rPr>
          <w:b/>
          <w:color w:val="000000" w:themeColor="text1"/>
          <w:sz w:val="28"/>
          <w:szCs w:val="28"/>
        </w:rPr>
        <w:t xml:space="preserve"> </w:t>
      </w:r>
    </w:p>
    <w:p w:rsidR="002A58CA" w:rsidRPr="002A58CA" w:rsidRDefault="002A58CA" w:rsidP="002A58CA">
      <w:pPr>
        <w:tabs>
          <w:tab w:val="left" w:pos="851"/>
        </w:tabs>
        <w:spacing w:before="120" w:after="120"/>
        <w:jc w:val="both"/>
        <w:rPr>
          <w:color w:val="000000" w:themeColor="text1"/>
          <w:sz w:val="28"/>
          <w:szCs w:val="28"/>
        </w:rPr>
      </w:pPr>
      <w:r w:rsidRPr="002A58CA">
        <w:rPr>
          <w:color w:val="000000" w:themeColor="text1"/>
          <w:sz w:val="28"/>
          <w:szCs w:val="28"/>
        </w:rPr>
        <w:t xml:space="preserve">       -Cả ngày: </w:t>
      </w:r>
      <w:r>
        <w:rPr>
          <w:color w:val="000000" w:themeColor="text1"/>
          <w:sz w:val="28"/>
          <w:szCs w:val="28"/>
        </w:rPr>
        <w:t xml:space="preserve">PGĐ Lê Hùng Yên, PB Đoàn Văn Hiếu kiểm tra hoạt động tôn giáo tại các nhà thờ chấp hành phòng, chống dịch COVID-19. </w:t>
      </w:r>
    </w:p>
    <w:p w:rsidR="002A58CA" w:rsidRDefault="00753BC5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</w:t>
      </w:r>
      <w:r w:rsidR="002A58CA">
        <w:rPr>
          <w:b/>
          <w:color w:val="000000" w:themeColor="text1"/>
          <w:sz w:val="28"/>
          <w:szCs w:val="28"/>
        </w:rPr>
        <w:t>HỦ NHẬT: 07/11</w:t>
      </w:r>
      <w:r w:rsidR="005577BC">
        <w:rPr>
          <w:b/>
          <w:color w:val="000000" w:themeColor="text1"/>
          <w:sz w:val="28"/>
          <w:szCs w:val="28"/>
        </w:rPr>
        <w:t xml:space="preserve">/2021: </w:t>
      </w:r>
    </w:p>
    <w:p w:rsidR="002A58CA" w:rsidRPr="002A58CA" w:rsidRDefault="002A58CA" w:rsidP="002A58CA">
      <w:pPr>
        <w:tabs>
          <w:tab w:val="left" w:pos="851"/>
        </w:tabs>
        <w:spacing w:before="120" w:after="120"/>
        <w:ind w:firstLine="567"/>
        <w:jc w:val="both"/>
        <w:rPr>
          <w:color w:val="000000" w:themeColor="text1"/>
          <w:sz w:val="28"/>
          <w:szCs w:val="28"/>
        </w:rPr>
      </w:pPr>
      <w:r w:rsidRPr="002A58C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8 giờ 00: PGĐ Lê Hùng Yên dự Đại lễ Kỷ niệm 40 thành lập Giáo hội Phật giáo Việt Nam (07/11/1981-07/11/2021). Địa điểm tại Ủy ban Mặt trận Tổ quốc Việt Nam thành phố Cần Thơ. </w:t>
      </w:r>
    </w:p>
    <w:p w:rsidR="00F443A8" w:rsidRDefault="006965F9" w:rsidP="005969E8">
      <w:pPr>
        <w:tabs>
          <w:tab w:val="left" w:pos="851"/>
        </w:tabs>
        <w:spacing w:before="120" w:after="120"/>
        <w:jc w:val="both"/>
        <w:rPr>
          <w:b/>
          <w:color w:val="000000" w:themeColor="text1"/>
          <w:sz w:val="28"/>
          <w:szCs w:val="28"/>
        </w:rPr>
      </w:pPr>
      <w:r w:rsidRPr="002A58CA">
        <w:rPr>
          <w:sz w:val="28"/>
          <w:szCs w:val="28"/>
        </w:rPr>
        <w:t xml:space="preserve">       -</w:t>
      </w:r>
      <w:r w:rsidR="002A58CA">
        <w:rPr>
          <w:sz w:val="28"/>
          <w:szCs w:val="28"/>
        </w:rPr>
        <w:t>1</w:t>
      </w:r>
      <w:r w:rsidRPr="002A58CA">
        <w:rPr>
          <w:sz w:val="28"/>
          <w:szCs w:val="28"/>
        </w:rPr>
        <w:t>3 giờ</w:t>
      </w:r>
      <w:r w:rsidR="002A58CA">
        <w:rPr>
          <w:sz w:val="28"/>
          <w:szCs w:val="28"/>
        </w:rPr>
        <w:t xml:space="preserve"> 30: PGĐ</w:t>
      </w:r>
      <w:r w:rsidRPr="002A58CA">
        <w:rPr>
          <w:sz w:val="28"/>
          <w:szCs w:val="28"/>
        </w:rPr>
        <w:t xml:space="preserve"> Lê Hùng Yên, PB Đoàn Văn Hiếu kiểm tra </w:t>
      </w:r>
      <w:r w:rsidR="002A58CA">
        <w:rPr>
          <w:sz w:val="28"/>
          <w:szCs w:val="28"/>
        </w:rPr>
        <w:t xml:space="preserve">hoạt động tôn giáo tại các nhà thờ chấp hành phòng, chống dịch COVID-19. </w:t>
      </w:r>
    </w:p>
    <w:sectPr w:rsidR="00F443A8" w:rsidSect="006C0044">
      <w:headerReference w:type="default" r:id="rId8"/>
      <w:footerReference w:type="default" r:id="rId9"/>
      <w:headerReference w:type="first" r:id="rId10"/>
      <w:pgSz w:w="11909" w:h="16834" w:code="9"/>
      <w:pgMar w:top="1134" w:right="907" w:bottom="1134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5DE" w:rsidRDefault="003A55DE" w:rsidP="00740089">
      <w:r>
        <w:separator/>
      </w:r>
    </w:p>
  </w:endnote>
  <w:endnote w:type="continuationSeparator" w:id="0">
    <w:p w:rsidR="003A55DE" w:rsidRDefault="003A55DE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E8" w:rsidRDefault="005969E8">
    <w:pPr>
      <w:pStyle w:val="Footer"/>
      <w:jc w:val="center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5DE" w:rsidRDefault="003A55DE" w:rsidP="00740089">
      <w:r>
        <w:separator/>
      </w:r>
    </w:p>
  </w:footnote>
  <w:footnote w:type="continuationSeparator" w:id="0">
    <w:p w:rsidR="003A55DE" w:rsidRDefault="003A55DE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2218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969E8" w:rsidRDefault="005969E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2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1C0183C"/>
    <w:multiLevelType w:val="hybridMultilevel"/>
    <w:tmpl w:val="8BF6045C"/>
    <w:lvl w:ilvl="0" w:tplc="D2D243CE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5C07EDC"/>
    <w:multiLevelType w:val="hybridMultilevel"/>
    <w:tmpl w:val="F04C5466"/>
    <w:lvl w:ilvl="0" w:tplc="D9F2D51A"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CFA223E"/>
    <w:multiLevelType w:val="hybridMultilevel"/>
    <w:tmpl w:val="4EF0B100"/>
    <w:lvl w:ilvl="0" w:tplc="B1660A5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D0D7B51"/>
    <w:multiLevelType w:val="hybridMultilevel"/>
    <w:tmpl w:val="4A86767C"/>
    <w:lvl w:ilvl="0" w:tplc="922400BA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6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4" w15:restartNumberingAfterBreak="0">
    <w:nsid w:val="6B915E0F"/>
    <w:multiLevelType w:val="hybridMultilevel"/>
    <w:tmpl w:val="032E420C"/>
    <w:lvl w:ilvl="0" w:tplc="B87044CE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7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8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0" w15:restartNumberingAfterBreak="0">
    <w:nsid w:val="7508072C"/>
    <w:multiLevelType w:val="hybridMultilevel"/>
    <w:tmpl w:val="DAAC74C4"/>
    <w:lvl w:ilvl="0" w:tplc="BBBED6F4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1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4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1A198B"/>
    <w:multiLevelType w:val="hybridMultilevel"/>
    <w:tmpl w:val="423A2E9E"/>
    <w:lvl w:ilvl="0" w:tplc="C6A09330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6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16"/>
  </w:num>
  <w:num w:numId="4">
    <w:abstractNumId w:val="23"/>
  </w:num>
  <w:num w:numId="5">
    <w:abstractNumId w:val="42"/>
  </w:num>
  <w:num w:numId="6">
    <w:abstractNumId w:val="36"/>
  </w:num>
  <w:num w:numId="7">
    <w:abstractNumId w:val="39"/>
  </w:num>
  <w:num w:numId="8">
    <w:abstractNumId w:val="7"/>
  </w:num>
  <w:num w:numId="9">
    <w:abstractNumId w:val="41"/>
  </w:num>
  <w:num w:numId="10">
    <w:abstractNumId w:val="3"/>
  </w:num>
  <w:num w:numId="11">
    <w:abstractNumId w:val="35"/>
  </w:num>
  <w:num w:numId="12">
    <w:abstractNumId w:val="24"/>
  </w:num>
  <w:num w:numId="13">
    <w:abstractNumId w:val="30"/>
  </w:num>
  <w:num w:numId="14">
    <w:abstractNumId w:val="25"/>
  </w:num>
  <w:num w:numId="15">
    <w:abstractNumId w:val="32"/>
  </w:num>
  <w:num w:numId="16">
    <w:abstractNumId w:val="20"/>
  </w:num>
  <w:num w:numId="17">
    <w:abstractNumId w:val="44"/>
  </w:num>
  <w:num w:numId="18">
    <w:abstractNumId w:val="37"/>
  </w:num>
  <w:num w:numId="19">
    <w:abstractNumId w:val="17"/>
  </w:num>
  <w:num w:numId="20">
    <w:abstractNumId w:val="10"/>
  </w:num>
  <w:num w:numId="21">
    <w:abstractNumId w:val="6"/>
  </w:num>
  <w:num w:numId="22">
    <w:abstractNumId w:val="31"/>
  </w:num>
  <w:num w:numId="23">
    <w:abstractNumId w:val="22"/>
  </w:num>
  <w:num w:numId="24">
    <w:abstractNumId w:val="26"/>
  </w:num>
  <w:num w:numId="25">
    <w:abstractNumId w:val="46"/>
  </w:num>
  <w:num w:numId="26">
    <w:abstractNumId w:val="1"/>
  </w:num>
  <w:num w:numId="27">
    <w:abstractNumId w:val="8"/>
  </w:num>
  <w:num w:numId="28">
    <w:abstractNumId w:val="33"/>
  </w:num>
  <w:num w:numId="29">
    <w:abstractNumId w:val="18"/>
  </w:num>
  <w:num w:numId="30">
    <w:abstractNumId w:val="28"/>
  </w:num>
  <w:num w:numId="31">
    <w:abstractNumId w:val="9"/>
  </w:num>
  <w:num w:numId="32">
    <w:abstractNumId w:val="11"/>
  </w:num>
  <w:num w:numId="33">
    <w:abstractNumId w:val="0"/>
  </w:num>
  <w:num w:numId="34">
    <w:abstractNumId w:val="19"/>
  </w:num>
  <w:num w:numId="35">
    <w:abstractNumId w:val="13"/>
  </w:num>
  <w:num w:numId="36">
    <w:abstractNumId w:val="21"/>
  </w:num>
  <w:num w:numId="37">
    <w:abstractNumId w:val="38"/>
  </w:num>
  <w:num w:numId="38">
    <w:abstractNumId w:val="43"/>
  </w:num>
  <w:num w:numId="39">
    <w:abstractNumId w:val="4"/>
  </w:num>
  <w:num w:numId="40">
    <w:abstractNumId w:val="2"/>
  </w:num>
  <w:num w:numId="41">
    <w:abstractNumId w:val="45"/>
  </w:num>
  <w:num w:numId="42">
    <w:abstractNumId w:val="5"/>
  </w:num>
  <w:num w:numId="43">
    <w:abstractNumId w:val="15"/>
  </w:num>
  <w:num w:numId="44">
    <w:abstractNumId w:val="12"/>
  </w:num>
  <w:num w:numId="45">
    <w:abstractNumId w:val="34"/>
  </w:num>
  <w:num w:numId="46">
    <w:abstractNumId w:val="1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12CE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560D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CA0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696"/>
    <w:rsid w:val="00043D04"/>
    <w:rsid w:val="000467CE"/>
    <w:rsid w:val="00046899"/>
    <w:rsid w:val="00047425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1C3"/>
    <w:rsid w:val="0005591A"/>
    <w:rsid w:val="000568AF"/>
    <w:rsid w:val="000608E6"/>
    <w:rsid w:val="00060F68"/>
    <w:rsid w:val="00061537"/>
    <w:rsid w:val="0006156E"/>
    <w:rsid w:val="00061638"/>
    <w:rsid w:val="00061863"/>
    <w:rsid w:val="00062165"/>
    <w:rsid w:val="00062267"/>
    <w:rsid w:val="000626CE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87F11"/>
    <w:rsid w:val="00090008"/>
    <w:rsid w:val="000903FB"/>
    <w:rsid w:val="0009053E"/>
    <w:rsid w:val="00091521"/>
    <w:rsid w:val="0009252E"/>
    <w:rsid w:val="0009256A"/>
    <w:rsid w:val="00092BFC"/>
    <w:rsid w:val="00093DE2"/>
    <w:rsid w:val="00094481"/>
    <w:rsid w:val="000951A0"/>
    <w:rsid w:val="000958A1"/>
    <w:rsid w:val="00095A11"/>
    <w:rsid w:val="00095C77"/>
    <w:rsid w:val="00095F33"/>
    <w:rsid w:val="000963C5"/>
    <w:rsid w:val="000968D1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A7041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1"/>
    <w:rsid w:val="000C0D84"/>
    <w:rsid w:val="000C1468"/>
    <w:rsid w:val="000C1A37"/>
    <w:rsid w:val="000C2114"/>
    <w:rsid w:val="000C2918"/>
    <w:rsid w:val="000C2E69"/>
    <w:rsid w:val="000C4584"/>
    <w:rsid w:val="000C4DE2"/>
    <w:rsid w:val="000C4E2B"/>
    <w:rsid w:val="000C53CD"/>
    <w:rsid w:val="000C6157"/>
    <w:rsid w:val="000C6368"/>
    <w:rsid w:val="000C7771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129D"/>
    <w:rsid w:val="0010244B"/>
    <w:rsid w:val="001025F7"/>
    <w:rsid w:val="00102794"/>
    <w:rsid w:val="00103944"/>
    <w:rsid w:val="001055BA"/>
    <w:rsid w:val="00105844"/>
    <w:rsid w:val="001061DC"/>
    <w:rsid w:val="001063A5"/>
    <w:rsid w:val="00106604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4CB1"/>
    <w:rsid w:val="001256FB"/>
    <w:rsid w:val="00126C2B"/>
    <w:rsid w:val="00126C88"/>
    <w:rsid w:val="0013004B"/>
    <w:rsid w:val="00130374"/>
    <w:rsid w:val="0013098D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184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4B2"/>
    <w:rsid w:val="00183EB6"/>
    <w:rsid w:val="00184F56"/>
    <w:rsid w:val="00185111"/>
    <w:rsid w:val="00185DE3"/>
    <w:rsid w:val="0018698F"/>
    <w:rsid w:val="00186B75"/>
    <w:rsid w:val="00186F3E"/>
    <w:rsid w:val="00186FE7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5DD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1F9"/>
    <w:rsid w:val="001D164F"/>
    <w:rsid w:val="001D1BAD"/>
    <w:rsid w:val="001D1C39"/>
    <w:rsid w:val="001D2439"/>
    <w:rsid w:val="001D249F"/>
    <w:rsid w:val="001D2AD0"/>
    <w:rsid w:val="001D2E6A"/>
    <w:rsid w:val="001D2F10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5C1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4F2"/>
    <w:rsid w:val="0020168B"/>
    <w:rsid w:val="00202629"/>
    <w:rsid w:val="002029A9"/>
    <w:rsid w:val="00203446"/>
    <w:rsid w:val="00203CFF"/>
    <w:rsid w:val="002042F4"/>
    <w:rsid w:val="00204D68"/>
    <w:rsid w:val="00205145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54FF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AAB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5E6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24F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8CA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5E2D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AAB"/>
    <w:rsid w:val="002E6E7D"/>
    <w:rsid w:val="002E77A2"/>
    <w:rsid w:val="002E793A"/>
    <w:rsid w:val="002F0155"/>
    <w:rsid w:val="002F2B44"/>
    <w:rsid w:val="002F304E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3B44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599"/>
    <w:rsid w:val="00312E97"/>
    <w:rsid w:val="00313280"/>
    <w:rsid w:val="00313EE2"/>
    <w:rsid w:val="0031436C"/>
    <w:rsid w:val="003167BA"/>
    <w:rsid w:val="00316AC7"/>
    <w:rsid w:val="0031740B"/>
    <w:rsid w:val="00320927"/>
    <w:rsid w:val="00321198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27BE3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7B0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E0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747"/>
    <w:rsid w:val="00367CE4"/>
    <w:rsid w:val="00367CF9"/>
    <w:rsid w:val="00370299"/>
    <w:rsid w:val="003703A1"/>
    <w:rsid w:val="00370AB6"/>
    <w:rsid w:val="00372921"/>
    <w:rsid w:val="003739FA"/>
    <w:rsid w:val="00374053"/>
    <w:rsid w:val="003751FF"/>
    <w:rsid w:val="00380054"/>
    <w:rsid w:val="0038024C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5DE"/>
    <w:rsid w:val="003A5A14"/>
    <w:rsid w:val="003A78C5"/>
    <w:rsid w:val="003B1F9E"/>
    <w:rsid w:val="003B2627"/>
    <w:rsid w:val="003B3AA5"/>
    <w:rsid w:val="003B3AA9"/>
    <w:rsid w:val="003B41B0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AD1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441"/>
    <w:rsid w:val="003F75B5"/>
    <w:rsid w:val="003F7810"/>
    <w:rsid w:val="00400B9F"/>
    <w:rsid w:val="00401033"/>
    <w:rsid w:val="00402865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1FDE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1E1"/>
    <w:rsid w:val="00453C55"/>
    <w:rsid w:val="00455D5F"/>
    <w:rsid w:val="00456EDA"/>
    <w:rsid w:val="004579EC"/>
    <w:rsid w:val="0046010A"/>
    <w:rsid w:val="00460417"/>
    <w:rsid w:val="00461235"/>
    <w:rsid w:val="00461463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56BA"/>
    <w:rsid w:val="00475987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1795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27A3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A7E7B"/>
    <w:rsid w:val="004B067C"/>
    <w:rsid w:val="004B27FB"/>
    <w:rsid w:val="004B2880"/>
    <w:rsid w:val="004B306D"/>
    <w:rsid w:val="004B4583"/>
    <w:rsid w:val="004B45B2"/>
    <w:rsid w:val="004B46E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0333"/>
    <w:rsid w:val="004E10C0"/>
    <w:rsid w:val="004E149E"/>
    <w:rsid w:val="004E24A6"/>
    <w:rsid w:val="004E45DE"/>
    <w:rsid w:val="004E4915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4CE3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26BF0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6ECB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45FA"/>
    <w:rsid w:val="00545CE9"/>
    <w:rsid w:val="00546792"/>
    <w:rsid w:val="00547148"/>
    <w:rsid w:val="0054755D"/>
    <w:rsid w:val="005477A5"/>
    <w:rsid w:val="00550209"/>
    <w:rsid w:val="005503EB"/>
    <w:rsid w:val="00551C10"/>
    <w:rsid w:val="00551D66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AF7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6E1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3135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69E8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82F"/>
    <w:rsid w:val="005A4BEA"/>
    <w:rsid w:val="005A4D34"/>
    <w:rsid w:val="005A5731"/>
    <w:rsid w:val="005A630F"/>
    <w:rsid w:val="005B052B"/>
    <w:rsid w:val="005B0731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02C"/>
    <w:rsid w:val="005E6C5C"/>
    <w:rsid w:val="005E6D50"/>
    <w:rsid w:val="005E761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6CB5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1D8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297"/>
    <w:rsid w:val="00631925"/>
    <w:rsid w:val="006322A3"/>
    <w:rsid w:val="006330E0"/>
    <w:rsid w:val="00633159"/>
    <w:rsid w:val="006334C2"/>
    <w:rsid w:val="00633A18"/>
    <w:rsid w:val="00633C8B"/>
    <w:rsid w:val="006342BD"/>
    <w:rsid w:val="00634594"/>
    <w:rsid w:val="006357B8"/>
    <w:rsid w:val="006358F4"/>
    <w:rsid w:val="0063682F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911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65F9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112"/>
    <w:rsid w:val="006A5A4E"/>
    <w:rsid w:val="006A5E2B"/>
    <w:rsid w:val="006A61B0"/>
    <w:rsid w:val="006A62E0"/>
    <w:rsid w:val="006A644F"/>
    <w:rsid w:val="006A7D26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5BB3"/>
    <w:rsid w:val="006B67C6"/>
    <w:rsid w:val="006B727C"/>
    <w:rsid w:val="006B7941"/>
    <w:rsid w:val="006C0044"/>
    <w:rsid w:val="006C036E"/>
    <w:rsid w:val="006C0F4D"/>
    <w:rsid w:val="006C0FE9"/>
    <w:rsid w:val="006C1B28"/>
    <w:rsid w:val="006C252A"/>
    <w:rsid w:val="006C31B7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3856"/>
    <w:rsid w:val="006D3E4D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4BB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19B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7A7"/>
    <w:rsid w:val="00715C8B"/>
    <w:rsid w:val="00716309"/>
    <w:rsid w:val="007164F3"/>
    <w:rsid w:val="007167B1"/>
    <w:rsid w:val="00716A2C"/>
    <w:rsid w:val="0071755B"/>
    <w:rsid w:val="00717753"/>
    <w:rsid w:val="007204DB"/>
    <w:rsid w:val="00720B54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CD3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23D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3BC5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57D35"/>
    <w:rsid w:val="007601EA"/>
    <w:rsid w:val="007608F8"/>
    <w:rsid w:val="00760B87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7720C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2D25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733"/>
    <w:rsid w:val="007A58AD"/>
    <w:rsid w:val="007A5A0F"/>
    <w:rsid w:val="007A6859"/>
    <w:rsid w:val="007A6DBD"/>
    <w:rsid w:val="007A73C5"/>
    <w:rsid w:val="007A73EC"/>
    <w:rsid w:val="007A7D1C"/>
    <w:rsid w:val="007A7D89"/>
    <w:rsid w:val="007B00FA"/>
    <w:rsid w:val="007B1F43"/>
    <w:rsid w:val="007B25CE"/>
    <w:rsid w:val="007B2A5E"/>
    <w:rsid w:val="007B303D"/>
    <w:rsid w:val="007B30AD"/>
    <w:rsid w:val="007B48DE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192D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2E8B"/>
    <w:rsid w:val="007D333F"/>
    <w:rsid w:val="007D3961"/>
    <w:rsid w:val="007D3A99"/>
    <w:rsid w:val="007D3FBF"/>
    <w:rsid w:val="007D440A"/>
    <w:rsid w:val="007D4A24"/>
    <w:rsid w:val="007D59E2"/>
    <w:rsid w:val="007D5E2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BAE"/>
    <w:rsid w:val="007E5CD9"/>
    <w:rsid w:val="007E6089"/>
    <w:rsid w:val="007E6305"/>
    <w:rsid w:val="007E7C0A"/>
    <w:rsid w:val="007E7F20"/>
    <w:rsid w:val="007F0128"/>
    <w:rsid w:val="007F043A"/>
    <w:rsid w:val="007F093E"/>
    <w:rsid w:val="007F2205"/>
    <w:rsid w:val="007F25D3"/>
    <w:rsid w:val="007F2D15"/>
    <w:rsid w:val="007F3660"/>
    <w:rsid w:val="007F39DA"/>
    <w:rsid w:val="007F3F7B"/>
    <w:rsid w:val="007F4794"/>
    <w:rsid w:val="007F4C11"/>
    <w:rsid w:val="007F5B67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5AF4"/>
    <w:rsid w:val="008276E6"/>
    <w:rsid w:val="008278CD"/>
    <w:rsid w:val="00827A37"/>
    <w:rsid w:val="0083117C"/>
    <w:rsid w:val="008328CE"/>
    <w:rsid w:val="00832A12"/>
    <w:rsid w:val="00833DD0"/>
    <w:rsid w:val="00835752"/>
    <w:rsid w:val="008358FE"/>
    <w:rsid w:val="0083706F"/>
    <w:rsid w:val="0083731A"/>
    <w:rsid w:val="00840AE2"/>
    <w:rsid w:val="00840EB9"/>
    <w:rsid w:val="00841BA1"/>
    <w:rsid w:val="00841D11"/>
    <w:rsid w:val="00842AFB"/>
    <w:rsid w:val="00843EFF"/>
    <w:rsid w:val="00844E28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3DF"/>
    <w:rsid w:val="00867A60"/>
    <w:rsid w:val="008720EE"/>
    <w:rsid w:val="00873950"/>
    <w:rsid w:val="008740D3"/>
    <w:rsid w:val="00874444"/>
    <w:rsid w:val="0087498C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1CC9"/>
    <w:rsid w:val="008A1EA9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2A18"/>
    <w:rsid w:val="008B34A5"/>
    <w:rsid w:val="008B3AD5"/>
    <w:rsid w:val="008B4449"/>
    <w:rsid w:val="008B4868"/>
    <w:rsid w:val="008B4F39"/>
    <w:rsid w:val="008B580B"/>
    <w:rsid w:val="008B5E58"/>
    <w:rsid w:val="008B6AAD"/>
    <w:rsid w:val="008B78FD"/>
    <w:rsid w:val="008C0CD3"/>
    <w:rsid w:val="008C1091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6C7B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3DD"/>
    <w:rsid w:val="008F0AC4"/>
    <w:rsid w:val="008F360F"/>
    <w:rsid w:val="008F3E45"/>
    <w:rsid w:val="008F52B2"/>
    <w:rsid w:val="008F53A1"/>
    <w:rsid w:val="008F5CD5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95A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95F"/>
    <w:rsid w:val="00930A60"/>
    <w:rsid w:val="00930E59"/>
    <w:rsid w:val="0093172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06BE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0ACF"/>
    <w:rsid w:val="009A1CF8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2A05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AE8"/>
    <w:rsid w:val="009F1FEA"/>
    <w:rsid w:val="009F3111"/>
    <w:rsid w:val="009F3640"/>
    <w:rsid w:val="009F5216"/>
    <w:rsid w:val="009F59F8"/>
    <w:rsid w:val="009F5B3A"/>
    <w:rsid w:val="009F5B60"/>
    <w:rsid w:val="009F645E"/>
    <w:rsid w:val="009F6D49"/>
    <w:rsid w:val="009F71B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06FA3"/>
    <w:rsid w:val="00A10102"/>
    <w:rsid w:val="00A10443"/>
    <w:rsid w:val="00A105B9"/>
    <w:rsid w:val="00A10C48"/>
    <w:rsid w:val="00A1135F"/>
    <w:rsid w:val="00A113FA"/>
    <w:rsid w:val="00A12829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937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0B52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03EF"/>
    <w:rsid w:val="00A811D8"/>
    <w:rsid w:val="00A82D69"/>
    <w:rsid w:val="00A83496"/>
    <w:rsid w:val="00A83602"/>
    <w:rsid w:val="00A86FD3"/>
    <w:rsid w:val="00A903F5"/>
    <w:rsid w:val="00A9129D"/>
    <w:rsid w:val="00A914A7"/>
    <w:rsid w:val="00A91D70"/>
    <w:rsid w:val="00A92492"/>
    <w:rsid w:val="00A9436C"/>
    <w:rsid w:val="00A94578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152C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3D1E"/>
    <w:rsid w:val="00B0461D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972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69D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22E"/>
    <w:rsid w:val="00B309BE"/>
    <w:rsid w:val="00B30C21"/>
    <w:rsid w:val="00B30D19"/>
    <w:rsid w:val="00B31182"/>
    <w:rsid w:val="00B315E8"/>
    <w:rsid w:val="00B31AD1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B70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372"/>
    <w:rsid w:val="00B5478D"/>
    <w:rsid w:val="00B550E1"/>
    <w:rsid w:val="00B55421"/>
    <w:rsid w:val="00B55C4B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3CC8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77E8D"/>
    <w:rsid w:val="00B811A8"/>
    <w:rsid w:val="00B8159A"/>
    <w:rsid w:val="00B8214B"/>
    <w:rsid w:val="00B82E5B"/>
    <w:rsid w:val="00B83568"/>
    <w:rsid w:val="00B85542"/>
    <w:rsid w:val="00B861C8"/>
    <w:rsid w:val="00B862DB"/>
    <w:rsid w:val="00B91314"/>
    <w:rsid w:val="00B91C18"/>
    <w:rsid w:val="00B92493"/>
    <w:rsid w:val="00B925D0"/>
    <w:rsid w:val="00B92AB3"/>
    <w:rsid w:val="00B93152"/>
    <w:rsid w:val="00B936D8"/>
    <w:rsid w:val="00B938FE"/>
    <w:rsid w:val="00B94348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AF3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4473"/>
    <w:rsid w:val="00BF480B"/>
    <w:rsid w:val="00BF5161"/>
    <w:rsid w:val="00BF55C0"/>
    <w:rsid w:val="00BF5D02"/>
    <w:rsid w:val="00BF61C2"/>
    <w:rsid w:val="00BF62A2"/>
    <w:rsid w:val="00BF6667"/>
    <w:rsid w:val="00BF6BF5"/>
    <w:rsid w:val="00BF7122"/>
    <w:rsid w:val="00C019D4"/>
    <w:rsid w:val="00C02B68"/>
    <w:rsid w:val="00C02B72"/>
    <w:rsid w:val="00C02F23"/>
    <w:rsid w:val="00C02F89"/>
    <w:rsid w:val="00C068B1"/>
    <w:rsid w:val="00C06A9D"/>
    <w:rsid w:val="00C07574"/>
    <w:rsid w:val="00C07A14"/>
    <w:rsid w:val="00C07B00"/>
    <w:rsid w:val="00C07E62"/>
    <w:rsid w:val="00C103AE"/>
    <w:rsid w:val="00C11E1B"/>
    <w:rsid w:val="00C120EC"/>
    <w:rsid w:val="00C125E5"/>
    <w:rsid w:val="00C12731"/>
    <w:rsid w:val="00C132B0"/>
    <w:rsid w:val="00C13899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4F40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903"/>
    <w:rsid w:val="00C75F37"/>
    <w:rsid w:val="00C7649F"/>
    <w:rsid w:val="00C7664D"/>
    <w:rsid w:val="00C76A81"/>
    <w:rsid w:val="00C77533"/>
    <w:rsid w:val="00C77557"/>
    <w:rsid w:val="00C77924"/>
    <w:rsid w:val="00C77F9F"/>
    <w:rsid w:val="00C80299"/>
    <w:rsid w:val="00C8055D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6EF4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6A5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262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D2E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689C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61E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1C0A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6612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6CF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2E7"/>
    <w:rsid w:val="00DD1E2C"/>
    <w:rsid w:val="00DD20FB"/>
    <w:rsid w:val="00DD22CC"/>
    <w:rsid w:val="00DD2733"/>
    <w:rsid w:val="00DD27EC"/>
    <w:rsid w:val="00DD302E"/>
    <w:rsid w:val="00DD3787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59C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176C4"/>
    <w:rsid w:val="00E2042F"/>
    <w:rsid w:val="00E20644"/>
    <w:rsid w:val="00E20CFF"/>
    <w:rsid w:val="00E21002"/>
    <w:rsid w:val="00E2155D"/>
    <w:rsid w:val="00E215D6"/>
    <w:rsid w:val="00E21B75"/>
    <w:rsid w:val="00E227C4"/>
    <w:rsid w:val="00E22B70"/>
    <w:rsid w:val="00E22BAF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287F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B16"/>
    <w:rsid w:val="00E67D7E"/>
    <w:rsid w:val="00E718AC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3981"/>
    <w:rsid w:val="00E94224"/>
    <w:rsid w:val="00E943EB"/>
    <w:rsid w:val="00E945B1"/>
    <w:rsid w:val="00E97026"/>
    <w:rsid w:val="00E97091"/>
    <w:rsid w:val="00E97C3E"/>
    <w:rsid w:val="00EA07AD"/>
    <w:rsid w:val="00EA0846"/>
    <w:rsid w:val="00EA08A3"/>
    <w:rsid w:val="00EA0CD8"/>
    <w:rsid w:val="00EA189E"/>
    <w:rsid w:val="00EA192F"/>
    <w:rsid w:val="00EA1BE2"/>
    <w:rsid w:val="00EA2F82"/>
    <w:rsid w:val="00EA3690"/>
    <w:rsid w:val="00EA3BC0"/>
    <w:rsid w:val="00EA3EF6"/>
    <w:rsid w:val="00EA4639"/>
    <w:rsid w:val="00EA5CAF"/>
    <w:rsid w:val="00EA6136"/>
    <w:rsid w:val="00EA7022"/>
    <w:rsid w:val="00EA7607"/>
    <w:rsid w:val="00EB05DF"/>
    <w:rsid w:val="00EB0863"/>
    <w:rsid w:val="00EB0BA5"/>
    <w:rsid w:val="00EB0C6C"/>
    <w:rsid w:val="00EB153E"/>
    <w:rsid w:val="00EB16EE"/>
    <w:rsid w:val="00EB191C"/>
    <w:rsid w:val="00EB1B92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17DF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747"/>
    <w:rsid w:val="00EF39A2"/>
    <w:rsid w:val="00EF3F25"/>
    <w:rsid w:val="00EF4473"/>
    <w:rsid w:val="00EF52E4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196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3DCB"/>
    <w:rsid w:val="00F14075"/>
    <w:rsid w:val="00F140DE"/>
    <w:rsid w:val="00F141BD"/>
    <w:rsid w:val="00F16133"/>
    <w:rsid w:val="00F1614D"/>
    <w:rsid w:val="00F164E1"/>
    <w:rsid w:val="00F165A7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199"/>
    <w:rsid w:val="00F24D3C"/>
    <w:rsid w:val="00F24EF0"/>
    <w:rsid w:val="00F24F98"/>
    <w:rsid w:val="00F2595C"/>
    <w:rsid w:val="00F25C81"/>
    <w:rsid w:val="00F264AF"/>
    <w:rsid w:val="00F26E33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B68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3A8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0AB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9E6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303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6DE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74B"/>
    <w:rsid w:val="00FA0EF2"/>
    <w:rsid w:val="00FA1ABA"/>
    <w:rsid w:val="00FA20F1"/>
    <w:rsid w:val="00FA23E7"/>
    <w:rsid w:val="00FA415D"/>
    <w:rsid w:val="00FA4F27"/>
    <w:rsid w:val="00FA51A5"/>
    <w:rsid w:val="00FA51BB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6C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457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446B9B8E"/>
  <w15:docId w15:val="{78ADF11A-91D1-45E8-A5F8-159945D1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4C77-B314-43CA-9613-04E8F34A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2039</cp:revision>
  <cp:lastPrinted>2018-06-21T09:02:00Z</cp:lastPrinted>
  <dcterms:created xsi:type="dcterms:W3CDTF">2019-09-20T02:59:00Z</dcterms:created>
  <dcterms:modified xsi:type="dcterms:W3CDTF">2021-11-01T09:44:00Z</dcterms:modified>
</cp:coreProperties>
</file>